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XSpec="center" w:tblpY="1"/>
        <w:tblOverlap w:val="never"/>
        <w:tblW w:w="12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3240"/>
        <w:gridCol w:w="3240"/>
        <w:gridCol w:w="3240"/>
      </w:tblGrid>
      <w:tr w:rsidR="001C2962" w14:paraId="664B6261" w14:textId="77777777" w:rsidTr="00DA1AC6">
        <w:tc>
          <w:tcPr>
            <w:tcW w:w="129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C4336" w14:textId="77777777" w:rsidR="001C2962" w:rsidRPr="00DA1AC6" w:rsidRDefault="00E27E8C" w:rsidP="00DA1AC6">
            <w:pPr>
              <w:spacing w:before="40" w:after="40"/>
              <w:rPr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9"/>
                <w:szCs w:val="19"/>
              </w:rPr>
              <w:t>1. DATOS GENERALES</w:t>
            </w:r>
          </w:p>
        </w:tc>
      </w:tr>
      <w:tr w:rsidR="001C2962" w14:paraId="1746CCD8" w14:textId="77777777" w:rsidTr="00DA1AC6">
        <w:trPr>
          <w:trHeight w:val="36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0A156D" w14:textId="77777777" w:rsidR="001C2962" w:rsidRDefault="00E27E8C" w:rsidP="00DA1AC6">
            <w:pPr>
              <w:spacing w:before="40" w:after="40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Consecutivo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N°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E4EFE9" w14:textId="77777777" w:rsidR="001C2962" w:rsidRDefault="001C2962" w:rsidP="00DA1AC6">
            <w:pPr>
              <w:spacing w:before="40" w:after="40"/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D4741E" w14:textId="77777777" w:rsidR="001C2962" w:rsidRDefault="00E27E8C" w:rsidP="00DA1AC6">
            <w:pPr>
              <w:spacing w:before="40" w:after="40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Fecha de solicitud: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777EC3" w14:textId="77777777" w:rsidR="001C2962" w:rsidRDefault="001C2962" w:rsidP="00DA1AC6">
            <w:pPr>
              <w:spacing w:before="40" w:after="40"/>
            </w:pPr>
          </w:p>
        </w:tc>
      </w:tr>
      <w:tr w:rsidR="001C2962" w14:paraId="363ECA9D" w14:textId="77777777" w:rsidTr="00DA1AC6">
        <w:trPr>
          <w:trHeight w:val="36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2D3152" w14:textId="77777777" w:rsidR="001C2962" w:rsidRDefault="00E27E8C" w:rsidP="00DA1AC6">
            <w:pPr>
              <w:spacing w:before="40" w:after="40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Farmacia / Sede: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C9C8C4" w14:textId="77777777" w:rsidR="001C2962" w:rsidRDefault="001C2962" w:rsidP="00DA1AC6">
            <w:pPr>
              <w:spacing w:before="40" w:after="40"/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7E6F6" w14:textId="77777777" w:rsidR="001C2962" w:rsidRDefault="00E27E8C" w:rsidP="00DA1AC6">
            <w:pPr>
              <w:spacing w:before="40" w:after="40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Fecha del hallazgo: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D44A9A" w14:textId="77777777" w:rsidR="001C2962" w:rsidRDefault="001C2962" w:rsidP="00DA1AC6">
            <w:pPr>
              <w:spacing w:before="40" w:after="40"/>
            </w:pPr>
          </w:p>
        </w:tc>
      </w:tr>
      <w:tr w:rsidR="001C2962" w14:paraId="7627E58A" w14:textId="77777777" w:rsidTr="00DA1AC6">
        <w:trPr>
          <w:trHeight w:val="36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EFCC9E" w14:textId="77777777" w:rsidR="001C2962" w:rsidRDefault="00E27E8C" w:rsidP="00DA1AC6">
            <w:pPr>
              <w:spacing w:before="40" w:after="40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Responsable de la farmacia: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98C3D" w14:textId="77777777" w:rsidR="001C2962" w:rsidRDefault="001C2962" w:rsidP="00DA1AC6">
            <w:pPr>
              <w:spacing w:before="40" w:after="40"/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5B489" w14:textId="77777777" w:rsidR="001C2962" w:rsidRDefault="00E27E8C" w:rsidP="00DA1AC6">
            <w:pPr>
              <w:spacing w:before="40" w:after="40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Fecha / corte del inventario: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BC456" w14:textId="77777777" w:rsidR="001C2962" w:rsidRDefault="001C2962" w:rsidP="00DA1AC6">
            <w:pPr>
              <w:spacing w:before="40" w:after="40"/>
            </w:pPr>
          </w:p>
        </w:tc>
      </w:tr>
      <w:tr w:rsidR="001C2962" w14:paraId="2769BBBF" w14:textId="77777777" w:rsidTr="00DA1AC6">
        <w:trPr>
          <w:trHeight w:val="36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9DD837" w14:textId="77777777" w:rsidR="001C2962" w:rsidRDefault="00E27E8C" w:rsidP="00DA1AC6">
            <w:pPr>
              <w:spacing w:before="40" w:after="40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Bodega / ubicación en sistema: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CA434" w14:textId="77777777" w:rsidR="001C2962" w:rsidRDefault="001C2962" w:rsidP="00DA1AC6">
            <w:pPr>
              <w:spacing w:before="40" w:after="40"/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419DD" w14:textId="77777777" w:rsidR="001C2962" w:rsidRDefault="00E27E8C" w:rsidP="00DA1AC6">
            <w:pPr>
              <w:spacing w:before="40" w:after="40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N°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documento en sistema: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50E4E3" w14:textId="77777777" w:rsidR="001C2962" w:rsidRDefault="001C2962" w:rsidP="00DA1AC6">
            <w:pPr>
              <w:spacing w:before="40" w:after="40"/>
            </w:pPr>
          </w:p>
        </w:tc>
      </w:tr>
    </w:tbl>
    <w:p w14:paraId="1E545BB7" w14:textId="05315048" w:rsidR="001C2962" w:rsidRDefault="00DA1AC6">
      <w:r>
        <w:br w:type="textWrapping" w:clear="all"/>
      </w:r>
    </w:p>
    <w:tbl>
      <w:tblPr>
        <w:tblW w:w="12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3240"/>
        <w:gridCol w:w="3240"/>
        <w:gridCol w:w="3240"/>
      </w:tblGrid>
      <w:tr w:rsidR="001C2962" w14:paraId="6C6420AB" w14:textId="77777777" w:rsidTr="00DA1AC6">
        <w:trPr>
          <w:jc w:val="center"/>
        </w:trPr>
        <w:tc>
          <w:tcPr>
            <w:tcW w:w="129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F4057" w14:textId="77777777" w:rsidR="001C2962" w:rsidRPr="00DA1AC6" w:rsidRDefault="00E27E8C">
            <w:pPr>
              <w:spacing w:before="40" w:after="40"/>
              <w:rPr>
                <w:b/>
                <w:bCs/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9"/>
                <w:szCs w:val="19"/>
              </w:rPr>
              <w:t>2. TIPO DE AJUSTE (marque con X)</w:t>
            </w:r>
          </w:p>
        </w:tc>
      </w:tr>
      <w:tr w:rsidR="001C2962" w14:paraId="56192235" w14:textId="77777777" w:rsidTr="00DA1AC6">
        <w:trPr>
          <w:trHeight w:val="340"/>
          <w:jc w:val="center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642DF" w14:textId="77777777" w:rsidR="001C2962" w:rsidRDefault="00E27E8C">
            <w:pPr>
              <w:spacing w:before="40" w:after="40"/>
            </w:pPr>
            <w:r>
              <w:rPr>
                <w:rFonts w:ascii="Arial" w:eastAsia="Arial" w:hAnsi="Arial" w:cs="Arial"/>
                <w:sz w:val="18"/>
                <w:szCs w:val="18"/>
              </w:rPr>
              <w:t>☐ Vencimiento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03D81" w14:textId="77777777" w:rsidR="001C2962" w:rsidRDefault="00E27E8C">
            <w:pPr>
              <w:spacing w:before="40" w:after="40"/>
            </w:pPr>
            <w:r>
              <w:rPr>
                <w:rFonts w:ascii="Arial" w:eastAsia="Arial" w:hAnsi="Arial" w:cs="Arial"/>
                <w:sz w:val="18"/>
                <w:szCs w:val="18"/>
              </w:rPr>
              <w:t>☐ Avería / deterioro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C44532" w14:textId="77777777" w:rsidR="001C2962" w:rsidRDefault="00E27E8C">
            <w:pPr>
              <w:spacing w:before="40" w:after="40"/>
            </w:pPr>
            <w:r>
              <w:rPr>
                <w:rFonts w:ascii="Arial" w:eastAsia="Arial" w:hAnsi="Arial" w:cs="Arial"/>
                <w:sz w:val="18"/>
                <w:szCs w:val="18"/>
              </w:rPr>
              <w:t>☐ Sobrante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9F6602" w14:textId="77777777" w:rsidR="001C2962" w:rsidRDefault="00E27E8C">
            <w:pPr>
              <w:spacing w:before="40" w:after="40"/>
            </w:pPr>
            <w:r>
              <w:rPr>
                <w:rFonts w:ascii="Arial" w:eastAsia="Arial" w:hAnsi="Arial" w:cs="Arial"/>
                <w:sz w:val="18"/>
                <w:szCs w:val="18"/>
              </w:rPr>
              <w:t>☐ Faltante</w:t>
            </w:r>
          </w:p>
        </w:tc>
      </w:tr>
      <w:tr w:rsidR="001C2962" w14:paraId="29C072AD" w14:textId="77777777" w:rsidTr="00DA1AC6">
        <w:trPr>
          <w:trHeight w:val="340"/>
          <w:jc w:val="center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423009" w14:textId="77777777" w:rsidR="001C2962" w:rsidRDefault="00E27E8C">
            <w:pPr>
              <w:spacing w:before="40" w:after="40"/>
            </w:pPr>
            <w:r>
              <w:rPr>
                <w:rFonts w:ascii="Arial" w:eastAsia="Arial" w:hAnsi="Arial" w:cs="Arial"/>
                <w:sz w:val="18"/>
                <w:szCs w:val="18"/>
              </w:rPr>
              <w:t>☐ Hurto / pérdida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398883" w14:textId="77777777" w:rsidR="001C2962" w:rsidRDefault="00E27E8C">
            <w:pPr>
              <w:spacing w:before="40" w:after="40"/>
            </w:pPr>
            <w:r>
              <w:rPr>
                <w:rFonts w:ascii="Arial" w:eastAsia="Arial" w:hAnsi="Arial" w:cs="Arial"/>
                <w:sz w:val="18"/>
                <w:szCs w:val="18"/>
              </w:rPr>
              <w:t>☐ Error de sistema / digitación</w:t>
            </w:r>
          </w:p>
        </w:tc>
        <w:tc>
          <w:tcPr>
            <w:tcW w:w="6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36C8C2" w14:textId="77777777" w:rsidR="001C2962" w:rsidRDefault="00E27E8C">
            <w:pPr>
              <w:spacing w:before="40" w:after="40"/>
            </w:pPr>
            <w:r>
              <w:rPr>
                <w:rFonts w:ascii="Arial" w:eastAsia="Arial" w:hAnsi="Arial" w:cs="Arial"/>
                <w:sz w:val="18"/>
                <w:szCs w:val="18"/>
              </w:rPr>
              <w:t>☐ Otro. ¿Cuál?: ____________________</w:t>
            </w:r>
          </w:p>
        </w:tc>
      </w:tr>
      <w:tr w:rsidR="001C2962" w14:paraId="1F781491" w14:textId="77777777" w:rsidTr="00DA1AC6">
        <w:trPr>
          <w:trHeight w:val="340"/>
          <w:jc w:val="center"/>
        </w:trPr>
        <w:tc>
          <w:tcPr>
            <w:tcW w:w="129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FC132A" w14:textId="18D0C661" w:rsidR="001C2962" w:rsidRDefault="00E27E8C">
            <w:pPr>
              <w:spacing w:before="40" w:after="40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Tipo de movimiento:   ☐ Entrada (aumenta </w:t>
            </w:r>
            <w:r w:rsidR="00DA1AC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existencias) </w:t>
            </w:r>
            <w:r w:rsidR="00DA1AC6">
              <w:rPr>
                <w:rFonts w:ascii="Segoe UI Symbol" w:eastAsia="Arial" w:hAnsi="Segoe UI Symbol" w:cs="Segoe UI Symbol"/>
                <w:b/>
                <w:bCs/>
                <w:sz w:val="18"/>
                <w:szCs w:val="18"/>
              </w:rPr>
              <w:t>☐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Salida (disminuye existencias)</w:t>
            </w:r>
          </w:p>
        </w:tc>
      </w:tr>
    </w:tbl>
    <w:p w14:paraId="5CB9BE23" w14:textId="77777777" w:rsidR="001C2962" w:rsidRDefault="001C2962"/>
    <w:tbl>
      <w:tblPr>
        <w:tblW w:w="12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1100"/>
        <w:gridCol w:w="3060"/>
        <w:gridCol w:w="1050"/>
        <w:gridCol w:w="1050"/>
        <w:gridCol w:w="800"/>
        <w:gridCol w:w="900"/>
        <w:gridCol w:w="900"/>
        <w:gridCol w:w="940"/>
        <w:gridCol w:w="1200"/>
        <w:gridCol w:w="1560"/>
      </w:tblGrid>
      <w:tr w:rsidR="001C2962" w14:paraId="56436700" w14:textId="77777777" w:rsidTr="00DA1AC6">
        <w:trPr>
          <w:jc w:val="center"/>
        </w:trPr>
        <w:tc>
          <w:tcPr>
            <w:tcW w:w="1296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C03F25" w14:textId="77777777" w:rsidR="001C2962" w:rsidRPr="00DA1AC6" w:rsidRDefault="00E27E8C">
            <w:pPr>
              <w:spacing w:before="40" w:after="40"/>
              <w:rPr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9"/>
                <w:szCs w:val="19"/>
              </w:rPr>
              <w:t>3. DETALLE DE LOS PRODUCTOS A AJUSTAR</w:t>
            </w:r>
          </w:p>
        </w:tc>
      </w:tr>
      <w:tr w:rsidR="001C2962" w14:paraId="7C48AE19" w14:textId="77777777" w:rsidTr="00DA1AC6">
        <w:trPr>
          <w:jc w:val="center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D34ECD" w14:textId="77777777" w:rsidR="001C2962" w:rsidRPr="00DA1AC6" w:rsidRDefault="00E27E8C">
            <w:pPr>
              <w:spacing w:before="40" w:after="40"/>
              <w:jc w:val="center"/>
              <w:rPr>
                <w:color w:val="FFFFFF" w:themeColor="background1"/>
              </w:rPr>
            </w:pPr>
            <w:proofErr w:type="spellStart"/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830C94" w14:textId="77777777" w:rsidR="001C2962" w:rsidRPr="00DA1AC6" w:rsidRDefault="00E27E8C">
            <w:pPr>
              <w:spacing w:before="40" w:after="40"/>
              <w:jc w:val="center"/>
              <w:rPr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>Código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65837" w14:textId="77777777" w:rsidR="001C2962" w:rsidRPr="00DA1AC6" w:rsidRDefault="00E27E8C">
            <w:pPr>
              <w:spacing w:before="40" w:after="40"/>
              <w:jc w:val="center"/>
              <w:rPr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>Descripción (principio activo, concentración, forma farmacéutica)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F316A4" w14:textId="77777777" w:rsidR="001C2962" w:rsidRPr="00DA1AC6" w:rsidRDefault="00E27E8C">
            <w:pPr>
              <w:spacing w:before="40" w:after="40"/>
              <w:jc w:val="center"/>
              <w:rPr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>Lote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85131" w14:textId="77777777" w:rsidR="001C2962" w:rsidRPr="00DA1AC6" w:rsidRDefault="00E27E8C">
            <w:pPr>
              <w:spacing w:before="40" w:after="40"/>
              <w:jc w:val="center"/>
              <w:rPr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Fecha </w:t>
            </w:r>
            <w:proofErr w:type="spellStart"/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>venc</w:t>
            </w:r>
            <w:proofErr w:type="spellEnd"/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>.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FA6CE" w14:textId="77777777" w:rsidR="001C2962" w:rsidRPr="00DA1AC6" w:rsidRDefault="00E27E8C">
            <w:pPr>
              <w:spacing w:before="40" w:after="40"/>
              <w:jc w:val="center"/>
              <w:rPr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>Unidad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F1D28" w14:textId="77777777" w:rsidR="001C2962" w:rsidRPr="00DA1AC6" w:rsidRDefault="00E27E8C">
            <w:pPr>
              <w:spacing w:before="40" w:after="40"/>
              <w:jc w:val="center"/>
              <w:rPr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>Cant. sistema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8E45B9" w14:textId="77777777" w:rsidR="001C2962" w:rsidRPr="00DA1AC6" w:rsidRDefault="00E27E8C">
            <w:pPr>
              <w:spacing w:before="40" w:after="40"/>
              <w:jc w:val="center"/>
              <w:rPr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>Cant. física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59AE9" w14:textId="77777777" w:rsidR="001C2962" w:rsidRPr="00DA1AC6" w:rsidRDefault="00E27E8C">
            <w:pPr>
              <w:spacing w:before="40" w:after="40"/>
              <w:jc w:val="center"/>
              <w:rPr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>Diferencia (+/-)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E481D0" w14:textId="77777777" w:rsidR="001C2962" w:rsidRPr="00DA1AC6" w:rsidRDefault="00E27E8C">
            <w:pPr>
              <w:spacing w:before="40" w:after="40"/>
              <w:jc w:val="center"/>
              <w:rPr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>Valor unitario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54BFA4" w14:textId="77777777" w:rsidR="001C2962" w:rsidRPr="00DA1AC6" w:rsidRDefault="00E27E8C">
            <w:pPr>
              <w:spacing w:before="40" w:after="40"/>
              <w:jc w:val="center"/>
              <w:rPr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>Valor total</w:t>
            </w:r>
          </w:p>
        </w:tc>
      </w:tr>
      <w:tr w:rsidR="001C2962" w14:paraId="41A86CD3" w14:textId="77777777" w:rsidTr="00DA1AC6">
        <w:trPr>
          <w:trHeight w:val="330"/>
          <w:jc w:val="center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BE5C7" w14:textId="77777777" w:rsidR="001C2962" w:rsidRDefault="00E27E8C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BABDF5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1668D4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03434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F88A8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A5FBC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478CCF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1AF0C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D55500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A9B39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1925A" w14:textId="77777777" w:rsidR="001C2962" w:rsidRDefault="001C2962">
            <w:pPr>
              <w:spacing w:before="40" w:after="40"/>
              <w:jc w:val="center"/>
            </w:pPr>
          </w:p>
        </w:tc>
      </w:tr>
      <w:tr w:rsidR="001C2962" w14:paraId="348B4879" w14:textId="77777777" w:rsidTr="00DA1AC6">
        <w:trPr>
          <w:trHeight w:val="330"/>
          <w:jc w:val="center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63A43B" w14:textId="77777777" w:rsidR="001C2962" w:rsidRDefault="00E27E8C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05383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B0879B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4F15EE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93663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82F29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5FE69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DA356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005FD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29C65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068E3B" w14:textId="77777777" w:rsidR="001C2962" w:rsidRDefault="001C2962">
            <w:pPr>
              <w:spacing w:before="40" w:after="40"/>
              <w:jc w:val="center"/>
            </w:pPr>
          </w:p>
        </w:tc>
      </w:tr>
      <w:tr w:rsidR="001C2962" w14:paraId="14E94507" w14:textId="77777777" w:rsidTr="00DA1AC6">
        <w:trPr>
          <w:trHeight w:val="330"/>
          <w:jc w:val="center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81808" w14:textId="77777777" w:rsidR="001C2962" w:rsidRDefault="00E27E8C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6ECF16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0B5336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41EC1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9C8751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FE08D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566EEB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EA0437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B07976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3088A5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7078A" w14:textId="77777777" w:rsidR="001C2962" w:rsidRDefault="001C2962">
            <w:pPr>
              <w:spacing w:before="40" w:after="40"/>
              <w:jc w:val="center"/>
            </w:pPr>
          </w:p>
        </w:tc>
      </w:tr>
      <w:tr w:rsidR="001C2962" w14:paraId="10B26F71" w14:textId="77777777" w:rsidTr="00DA1AC6">
        <w:trPr>
          <w:trHeight w:val="330"/>
          <w:jc w:val="center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09D5D0" w14:textId="77777777" w:rsidR="001C2962" w:rsidRDefault="00E27E8C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5C7637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2FD3CE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DD45AC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6CE65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E8DCB8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86B91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F362A8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C9DB9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DBA21D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71F8E" w14:textId="77777777" w:rsidR="001C2962" w:rsidRDefault="001C2962">
            <w:pPr>
              <w:spacing w:before="40" w:after="40"/>
              <w:jc w:val="center"/>
            </w:pPr>
          </w:p>
        </w:tc>
      </w:tr>
      <w:tr w:rsidR="001C2962" w14:paraId="1FDEDEF8" w14:textId="77777777" w:rsidTr="00DA1AC6">
        <w:trPr>
          <w:trHeight w:val="330"/>
          <w:jc w:val="center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A0869" w14:textId="77777777" w:rsidR="001C2962" w:rsidRDefault="00E27E8C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D16D21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543B52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747255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313E6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F4369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9D95B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54331B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394B61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DB2E6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94FDF0" w14:textId="77777777" w:rsidR="001C2962" w:rsidRDefault="001C2962">
            <w:pPr>
              <w:spacing w:before="40" w:after="40"/>
              <w:jc w:val="center"/>
            </w:pPr>
          </w:p>
        </w:tc>
      </w:tr>
      <w:tr w:rsidR="001C2962" w14:paraId="2DD7171C" w14:textId="77777777" w:rsidTr="00DA1AC6">
        <w:trPr>
          <w:trHeight w:val="330"/>
          <w:jc w:val="center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1C9075" w14:textId="77777777" w:rsidR="001C2962" w:rsidRDefault="00E27E8C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EB378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97C9B3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1C053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DC2A5D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51EF28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507BF0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AF9F0C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757710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56346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9E52B1" w14:textId="77777777" w:rsidR="001C2962" w:rsidRDefault="001C2962">
            <w:pPr>
              <w:spacing w:before="40" w:after="40"/>
              <w:jc w:val="center"/>
            </w:pPr>
          </w:p>
        </w:tc>
      </w:tr>
      <w:tr w:rsidR="001C2962" w14:paraId="716EA848" w14:textId="77777777" w:rsidTr="00DA1AC6">
        <w:trPr>
          <w:trHeight w:val="330"/>
          <w:jc w:val="center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E599A" w14:textId="77777777" w:rsidR="001C2962" w:rsidRDefault="00E27E8C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E026E9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419ACC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DC825D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2062C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39E66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095C8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8EF4B2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E1EBE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E1CD6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A53854" w14:textId="77777777" w:rsidR="001C2962" w:rsidRDefault="001C2962">
            <w:pPr>
              <w:spacing w:before="40" w:after="40"/>
              <w:jc w:val="center"/>
            </w:pPr>
          </w:p>
        </w:tc>
      </w:tr>
      <w:tr w:rsidR="001C2962" w14:paraId="6039DF05" w14:textId="77777777" w:rsidTr="00DA1AC6">
        <w:trPr>
          <w:trHeight w:val="330"/>
          <w:jc w:val="center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AD415" w14:textId="77777777" w:rsidR="001C2962" w:rsidRDefault="00E27E8C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70246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4EE655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E73FD7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8909C7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48D5A3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8867D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8C3833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54C300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99741" w14:textId="77777777" w:rsidR="001C2962" w:rsidRDefault="001C2962">
            <w:pPr>
              <w:spacing w:before="40" w:after="40"/>
              <w:jc w:val="center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C55F0" w14:textId="77777777" w:rsidR="001C2962" w:rsidRDefault="001C2962">
            <w:pPr>
              <w:spacing w:before="40" w:after="40"/>
              <w:jc w:val="center"/>
            </w:pPr>
          </w:p>
        </w:tc>
      </w:tr>
      <w:tr w:rsidR="001C2962" w14:paraId="0DCD8472" w14:textId="77777777" w:rsidTr="00DA1AC6">
        <w:trPr>
          <w:trHeight w:val="360"/>
          <w:jc w:val="center"/>
        </w:trPr>
        <w:tc>
          <w:tcPr>
            <w:tcW w:w="1140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2DAA98" w14:textId="77777777" w:rsidR="001C2962" w:rsidRDefault="00E27E8C">
            <w:pPr>
              <w:spacing w:before="40" w:after="40"/>
              <w:jc w:val="right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VALOR TOTAL DEL AJUSTE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F652A7" w14:textId="77777777" w:rsidR="001C2962" w:rsidRDefault="00E27E8C">
            <w:pPr>
              <w:spacing w:before="40" w:after="40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$</w:t>
            </w:r>
          </w:p>
        </w:tc>
      </w:tr>
    </w:tbl>
    <w:p w14:paraId="205ED099" w14:textId="77777777" w:rsidR="001C2962" w:rsidRDefault="001C2962"/>
    <w:tbl>
      <w:tblPr>
        <w:tblW w:w="12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60"/>
      </w:tblGrid>
      <w:tr w:rsidR="001C2962" w14:paraId="5E1DF922" w14:textId="77777777" w:rsidTr="00DA1AC6">
        <w:trPr>
          <w:jc w:val="center"/>
        </w:trPr>
        <w:tc>
          <w:tcPr>
            <w:tcW w:w="1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5467C" w14:textId="77777777" w:rsidR="001C2962" w:rsidRPr="00DA1AC6" w:rsidRDefault="00E27E8C" w:rsidP="00DA1AC6">
            <w:pPr>
              <w:spacing w:before="40" w:after="40"/>
              <w:jc w:val="center"/>
              <w:rPr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9"/>
                <w:szCs w:val="19"/>
              </w:rPr>
              <w:t>4. DESCRIPCIÓN DEL HALLAZGO Y CAUSA</w:t>
            </w:r>
          </w:p>
        </w:tc>
      </w:tr>
      <w:tr w:rsidR="001C2962" w14:paraId="13522323" w14:textId="77777777" w:rsidTr="00DA1AC6">
        <w:trPr>
          <w:trHeight w:val="1100"/>
          <w:jc w:val="center"/>
        </w:trPr>
        <w:tc>
          <w:tcPr>
            <w:tcW w:w="1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B7162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Describa qué se encontró, cómo se detectó, posible causa y responsables del conteo:</w:t>
            </w:r>
          </w:p>
          <w:p w14:paraId="696982E2" w14:textId="77777777" w:rsidR="001C2962" w:rsidRDefault="001C2962" w:rsidP="00DA1AC6">
            <w:pPr>
              <w:spacing w:before="40" w:after="40"/>
              <w:jc w:val="center"/>
            </w:pPr>
          </w:p>
          <w:p w14:paraId="0FCF007B" w14:textId="77777777" w:rsidR="001C2962" w:rsidRDefault="001C2962" w:rsidP="00DA1AC6">
            <w:pPr>
              <w:spacing w:before="40" w:after="40"/>
              <w:jc w:val="center"/>
            </w:pPr>
          </w:p>
        </w:tc>
      </w:tr>
    </w:tbl>
    <w:p w14:paraId="511AAEE2" w14:textId="77777777" w:rsidR="001C2962" w:rsidRDefault="001C2962" w:rsidP="00DA1AC6">
      <w:pPr>
        <w:jc w:val="center"/>
      </w:pPr>
    </w:p>
    <w:tbl>
      <w:tblPr>
        <w:tblW w:w="12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3240"/>
        <w:gridCol w:w="3240"/>
        <w:gridCol w:w="3240"/>
      </w:tblGrid>
      <w:tr w:rsidR="001C2962" w14:paraId="2023010A" w14:textId="77777777" w:rsidTr="00DA1AC6">
        <w:trPr>
          <w:jc w:val="center"/>
        </w:trPr>
        <w:tc>
          <w:tcPr>
            <w:tcW w:w="129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404A6" w14:textId="77777777" w:rsidR="001C2962" w:rsidRPr="00DA1AC6" w:rsidRDefault="00E27E8C" w:rsidP="00DA1AC6">
            <w:pPr>
              <w:spacing w:before="40" w:after="40"/>
              <w:jc w:val="center"/>
              <w:rPr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9"/>
                <w:szCs w:val="19"/>
              </w:rPr>
              <w:t>5. SOPORTES ADJUNTOS</w:t>
            </w:r>
          </w:p>
        </w:tc>
      </w:tr>
      <w:tr w:rsidR="001C2962" w14:paraId="63C3ED9F" w14:textId="77777777" w:rsidTr="00DA1AC6">
        <w:trPr>
          <w:trHeight w:val="340"/>
          <w:jc w:val="center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EBA0F7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☐ Acta de conteo físico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8B16BE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☐ Reporte / kárdex del sistema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F47054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☐ Registro fotográfico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8649A4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☐ Acta de baja y disposición final (gestor de residuos)</w:t>
            </w:r>
          </w:p>
        </w:tc>
      </w:tr>
      <w:tr w:rsidR="001C2962" w14:paraId="6439A5F1" w14:textId="77777777" w:rsidTr="00DA1AC6">
        <w:trPr>
          <w:trHeight w:val="340"/>
          <w:jc w:val="center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FCCD1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☐ Denuncia ante autoridad (hurto)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E168E2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☐ Informe de sistemas (error de sistema)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182C9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☐ Factura / remisión del proveedor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834D4F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☐ Otro: _______________</w:t>
            </w:r>
          </w:p>
        </w:tc>
      </w:tr>
    </w:tbl>
    <w:p w14:paraId="129FEB04" w14:textId="77777777" w:rsidR="001C2962" w:rsidRDefault="001C2962" w:rsidP="00DA1AC6">
      <w:pPr>
        <w:jc w:val="center"/>
      </w:pPr>
    </w:p>
    <w:tbl>
      <w:tblPr>
        <w:tblW w:w="12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60"/>
      </w:tblGrid>
      <w:tr w:rsidR="001C2962" w14:paraId="6E30518F" w14:textId="77777777" w:rsidTr="00DA1AC6">
        <w:trPr>
          <w:jc w:val="center"/>
        </w:trPr>
        <w:tc>
          <w:tcPr>
            <w:tcW w:w="1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7B17A" w14:textId="77777777" w:rsidR="001C2962" w:rsidRPr="00DA1AC6" w:rsidRDefault="00E27E8C" w:rsidP="00DA1AC6">
            <w:pPr>
              <w:spacing w:before="40" w:after="40"/>
              <w:jc w:val="center"/>
              <w:rPr>
                <w:color w:val="FFFFFF" w:themeColor="background1"/>
              </w:rPr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9"/>
                <w:szCs w:val="19"/>
              </w:rPr>
              <w:t>6. ACCIONES CORRECTIVAS / PREVENTIVAS</w:t>
            </w:r>
          </w:p>
        </w:tc>
      </w:tr>
      <w:tr w:rsidR="001C2962" w14:paraId="1852A950" w14:textId="77777777" w:rsidTr="00DA1AC6">
        <w:trPr>
          <w:trHeight w:val="900"/>
          <w:jc w:val="center"/>
        </w:trPr>
        <w:tc>
          <w:tcPr>
            <w:tcW w:w="1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B5DCA6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Acciones correctivas y preventivas para evitar la repetición del hallazgo:</w:t>
            </w:r>
          </w:p>
          <w:p w14:paraId="31DEB654" w14:textId="77777777" w:rsidR="001C2962" w:rsidRDefault="001C2962" w:rsidP="00DA1AC6">
            <w:pPr>
              <w:spacing w:before="40" w:after="40"/>
              <w:jc w:val="center"/>
            </w:pPr>
          </w:p>
          <w:p w14:paraId="48058F2E" w14:textId="77777777" w:rsidR="001C2962" w:rsidRDefault="001C2962" w:rsidP="00DA1AC6">
            <w:pPr>
              <w:spacing w:before="40" w:after="40"/>
              <w:jc w:val="center"/>
            </w:pPr>
          </w:p>
        </w:tc>
      </w:tr>
    </w:tbl>
    <w:p w14:paraId="36360E1F" w14:textId="77777777" w:rsidR="001C2962" w:rsidRDefault="001C2962" w:rsidP="00DA1AC6">
      <w:pPr>
        <w:jc w:val="center"/>
      </w:pPr>
    </w:p>
    <w:tbl>
      <w:tblPr>
        <w:tblW w:w="12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60"/>
      </w:tblGrid>
      <w:tr w:rsidR="001C2962" w14:paraId="72ED650C" w14:textId="77777777" w:rsidTr="00DA1AC6">
        <w:trPr>
          <w:jc w:val="center"/>
        </w:trPr>
        <w:tc>
          <w:tcPr>
            <w:tcW w:w="1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88D9B" w14:textId="77777777" w:rsidR="001C2962" w:rsidRDefault="00E27E8C" w:rsidP="00DA1AC6">
            <w:pPr>
              <w:spacing w:before="40" w:after="40"/>
              <w:jc w:val="center"/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9"/>
                <w:szCs w:val="19"/>
              </w:rPr>
              <w:t>7. DECISIÓN DE LA SUBGERENCIA CIENTÍFICA</w:t>
            </w:r>
          </w:p>
        </w:tc>
      </w:tr>
      <w:tr w:rsidR="001C2962" w14:paraId="7B3320E7" w14:textId="77777777" w:rsidTr="00DA1AC6">
        <w:trPr>
          <w:trHeight w:val="380"/>
          <w:jc w:val="center"/>
        </w:trPr>
        <w:tc>
          <w:tcPr>
            <w:tcW w:w="1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A7339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Decisión:     ☐ AUTORIZADO        ☐ AUTORIZADO PARCIALMENTE        ☐ NO AUTORIZADO        ☐ REQUIERE SOPORTES ADICIONALES</w:t>
            </w:r>
          </w:p>
        </w:tc>
      </w:tr>
      <w:tr w:rsidR="001C2962" w14:paraId="75EB9977" w14:textId="77777777" w:rsidTr="00DA1AC6">
        <w:trPr>
          <w:trHeight w:val="800"/>
          <w:jc w:val="center"/>
        </w:trPr>
        <w:tc>
          <w:tcPr>
            <w:tcW w:w="1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823DE5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Observaciones de la Subgerencia Científica:</w:t>
            </w:r>
          </w:p>
          <w:p w14:paraId="668D5D52" w14:textId="77777777" w:rsidR="001C2962" w:rsidRDefault="001C2962" w:rsidP="00DA1AC6">
            <w:pPr>
              <w:spacing w:before="40" w:after="40"/>
              <w:jc w:val="center"/>
            </w:pPr>
          </w:p>
          <w:p w14:paraId="5841F89E" w14:textId="77777777" w:rsidR="001C2962" w:rsidRDefault="001C2962" w:rsidP="00DA1AC6">
            <w:pPr>
              <w:spacing w:before="40" w:after="40"/>
              <w:jc w:val="center"/>
            </w:pPr>
          </w:p>
        </w:tc>
      </w:tr>
    </w:tbl>
    <w:p w14:paraId="6AFCB34F" w14:textId="77777777" w:rsidR="00DA1AC6" w:rsidRDefault="00DA1AC6"/>
    <w:tbl>
      <w:tblPr>
        <w:tblW w:w="12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0"/>
        <w:gridCol w:w="4320"/>
        <w:gridCol w:w="4320"/>
      </w:tblGrid>
      <w:tr w:rsidR="001C2962" w14:paraId="5584C00C" w14:textId="77777777" w:rsidTr="00DA1AC6">
        <w:trPr>
          <w:jc w:val="center"/>
        </w:trPr>
        <w:tc>
          <w:tcPr>
            <w:tcW w:w="12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9C343" w14:textId="1C572E77" w:rsidR="001C2962" w:rsidRDefault="00E27E8C" w:rsidP="00DA1AC6">
            <w:pPr>
              <w:spacing w:before="40" w:after="40"/>
              <w:jc w:val="center"/>
            </w:pPr>
            <w:r w:rsidRPr="00DA1AC6">
              <w:rPr>
                <w:rFonts w:ascii="Arial" w:eastAsia="Arial" w:hAnsi="Arial" w:cs="Arial"/>
                <w:b/>
                <w:bCs/>
                <w:color w:val="FFFFFF" w:themeColor="background1"/>
                <w:sz w:val="19"/>
                <w:szCs w:val="19"/>
              </w:rPr>
              <w:t>8. FIRMAS</w:t>
            </w:r>
          </w:p>
        </w:tc>
      </w:tr>
      <w:tr w:rsidR="001C2962" w14:paraId="086F8799" w14:textId="77777777" w:rsidTr="00DA1AC6">
        <w:trPr>
          <w:jc w:val="center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87CFA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ELABORÓ</w:t>
            </w:r>
          </w:p>
          <w:p w14:paraId="066F5CE3" w14:textId="77777777" w:rsidR="001C2962" w:rsidRDefault="001C2962" w:rsidP="00DA1AC6">
            <w:pPr>
              <w:spacing w:before="40" w:after="40"/>
              <w:jc w:val="center"/>
            </w:pPr>
          </w:p>
          <w:p w14:paraId="794B30AD" w14:textId="77777777" w:rsidR="001C2962" w:rsidRDefault="001C2962" w:rsidP="00DA1AC6">
            <w:pPr>
              <w:spacing w:before="40" w:after="40"/>
              <w:jc w:val="center"/>
            </w:pPr>
          </w:p>
          <w:p w14:paraId="5497503C" w14:textId="77777777" w:rsidR="001C2962" w:rsidRDefault="001C2962" w:rsidP="00DA1AC6">
            <w:pPr>
              <w:spacing w:before="40" w:after="40"/>
              <w:jc w:val="center"/>
            </w:pPr>
          </w:p>
          <w:p w14:paraId="4BEE0382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_______________________________</w:t>
            </w:r>
          </w:p>
          <w:p w14:paraId="050979C8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Nombre:</w:t>
            </w:r>
          </w:p>
          <w:p w14:paraId="5791A22E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Cargo: Responsable de farmacia</w:t>
            </w:r>
          </w:p>
          <w:p w14:paraId="0907A537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Fecha: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59F50B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lastRenderedPageBreak/>
              <w:t>REVISÓ</w:t>
            </w:r>
          </w:p>
          <w:p w14:paraId="671A541A" w14:textId="77777777" w:rsidR="001C2962" w:rsidRDefault="001C2962" w:rsidP="00DA1AC6">
            <w:pPr>
              <w:spacing w:before="40" w:after="40"/>
              <w:jc w:val="center"/>
            </w:pPr>
          </w:p>
          <w:p w14:paraId="7819509E" w14:textId="77777777" w:rsidR="001C2962" w:rsidRDefault="001C2962" w:rsidP="00DA1AC6">
            <w:pPr>
              <w:spacing w:before="40" w:after="40"/>
              <w:jc w:val="center"/>
            </w:pPr>
          </w:p>
          <w:p w14:paraId="7E36C22B" w14:textId="77777777" w:rsidR="001C2962" w:rsidRDefault="001C2962" w:rsidP="00DA1AC6">
            <w:pPr>
              <w:spacing w:before="40" w:after="40"/>
              <w:jc w:val="center"/>
            </w:pPr>
          </w:p>
          <w:p w14:paraId="15C3E6BB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_______________________________</w:t>
            </w:r>
          </w:p>
          <w:p w14:paraId="17775832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Nombre:</w:t>
            </w:r>
          </w:p>
          <w:p w14:paraId="587F3BD9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Cargo: Almacén / Inventarios</w:t>
            </w:r>
          </w:p>
          <w:p w14:paraId="2427CAD3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Fecha: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9CD613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lastRenderedPageBreak/>
              <w:t>AUTORIZÓ</w:t>
            </w:r>
          </w:p>
          <w:p w14:paraId="0CCD4D14" w14:textId="77777777" w:rsidR="001C2962" w:rsidRDefault="001C2962" w:rsidP="00DA1AC6">
            <w:pPr>
              <w:spacing w:before="40" w:after="40"/>
              <w:jc w:val="center"/>
            </w:pPr>
          </w:p>
          <w:p w14:paraId="3B12B841" w14:textId="77777777" w:rsidR="001C2962" w:rsidRDefault="001C2962" w:rsidP="00DA1AC6">
            <w:pPr>
              <w:spacing w:before="40" w:after="40"/>
              <w:jc w:val="center"/>
            </w:pPr>
          </w:p>
          <w:p w14:paraId="58337419" w14:textId="77777777" w:rsidR="001C2962" w:rsidRDefault="001C2962" w:rsidP="00DA1AC6">
            <w:pPr>
              <w:spacing w:before="40" w:after="40"/>
              <w:jc w:val="center"/>
            </w:pPr>
          </w:p>
          <w:p w14:paraId="48F9BECB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_______________________________</w:t>
            </w:r>
          </w:p>
          <w:p w14:paraId="3019582D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Nombre:</w:t>
            </w:r>
          </w:p>
          <w:p w14:paraId="57587570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Subgerente Científico ESE Bello Salud</w:t>
            </w:r>
          </w:p>
          <w:p w14:paraId="779E2147" w14:textId="77777777" w:rsidR="001C2962" w:rsidRDefault="00E27E8C" w:rsidP="00DA1AC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Fecha:</w:t>
            </w:r>
          </w:p>
        </w:tc>
      </w:tr>
    </w:tbl>
    <w:p w14:paraId="39B1B427" w14:textId="77777777" w:rsidR="001C2962" w:rsidRDefault="00E27E8C" w:rsidP="00DA1AC6">
      <w:pPr>
        <w:spacing w:before="80" w:after="40"/>
        <w:jc w:val="center"/>
      </w:pPr>
      <w:r>
        <w:rPr>
          <w:rFonts w:ascii="Arial" w:eastAsia="Arial" w:hAnsi="Arial" w:cs="Arial"/>
          <w:b/>
          <w:bCs/>
          <w:sz w:val="15"/>
          <w:szCs w:val="15"/>
        </w:rPr>
        <w:lastRenderedPageBreak/>
        <w:t xml:space="preserve">Nota: </w:t>
      </w:r>
      <w:r>
        <w:rPr>
          <w:rFonts w:ascii="Arial" w:eastAsia="Arial" w:hAnsi="Arial" w:cs="Arial"/>
          <w:sz w:val="15"/>
          <w:szCs w:val="15"/>
        </w:rPr>
        <w:t>Ningún ajuste se registra en el sistema sin la firma de autorización de la Subgerencia Científica. Vencimientos y averías requieren acta de baja y disposición final; hurtos requieren denuncia; errores de sistema requieren informe del área de sistemas. Anexar todos los soportes marcados en la sección 5.</w:t>
      </w:r>
    </w:p>
    <w:sectPr w:rsidR="001C2962">
      <w:headerReference w:type="default" r:id="rId7"/>
      <w:footerReference w:type="default" r:id="rId8"/>
      <w:pgSz w:w="15840" w:h="12240" w:orient="landscape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97F0B" w14:textId="77777777" w:rsidR="00A43ABC" w:rsidRDefault="00A43ABC">
      <w:r>
        <w:separator/>
      </w:r>
    </w:p>
  </w:endnote>
  <w:endnote w:type="continuationSeparator" w:id="0">
    <w:p w14:paraId="2E183CD7" w14:textId="77777777" w:rsidR="00A43ABC" w:rsidRDefault="00A43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CA1B2" w14:textId="77777777" w:rsidR="00DA1AC6" w:rsidRDefault="00DA1AC6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  <w:lang w:val="es-ES"/>
      </w:rPr>
      <w:t>Página</w:t>
    </w:r>
    <w:r>
      <w:rPr>
        <w:color w:val="8496B0" w:themeColor="text2" w:themeTint="99"/>
        <w:sz w:val="24"/>
        <w:szCs w:val="24"/>
        <w:lang w:val="es-ES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  <w:lang w:val="es-ES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  <w:lang w:val="es-ES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  <w:lang w:val="es-ES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14:paraId="64074FDC" w14:textId="16A4CB62" w:rsidR="001C2962" w:rsidRDefault="001C2962">
    <w:pPr>
      <w:spacing w:before="40" w:after="4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4B8A5" w14:textId="77777777" w:rsidR="00A43ABC" w:rsidRDefault="00A43ABC">
      <w:r>
        <w:separator/>
      </w:r>
    </w:p>
  </w:footnote>
  <w:footnote w:type="continuationSeparator" w:id="0">
    <w:p w14:paraId="63BB79AE" w14:textId="77777777" w:rsidR="00A43ABC" w:rsidRDefault="00A43A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899" w:type="dxa"/>
      <w:tblInd w:w="7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977"/>
      <w:gridCol w:w="7145"/>
      <w:gridCol w:w="2777"/>
    </w:tblGrid>
    <w:tr w:rsidR="00DA1AC6" w14:paraId="529B8B5A" w14:textId="77777777" w:rsidTr="001305C8">
      <w:trPr>
        <w:trHeight w:val="273"/>
      </w:trPr>
      <w:tc>
        <w:tcPr>
          <w:tcW w:w="2977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40" w:type="dxa"/>
            <w:left w:w="80" w:type="dxa"/>
            <w:bottom w:w="40" w:type="dxa"/>
            <w:right w:w="80" w:type="dxa"/>
          </w:tcMar>
          <w:vAlign w:val="center"/>
        </w:tcPr>
        <w:p w14:paraId="66A5DB0D" w14:textId="3D8395C5" w:rsidR="00DA1AC6" w:rsidRDefault="001305C8" w:rsidP="00DA1AC6">
          <w:pPr>
            <w:spacing w:before="40" w:after="4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A6F5CA7" wp14:editId="7832AF52">
                <wp:simplePos x="0" y="0"/>
                <wp:positionH relativeFrom="column">
                  <wp:posOffset>439420</wp:posOffset>
                </wp:positionH>
                <wp:positionV relativeFrom="paragraph">
                  <wp:posOffset>50165</wp:posOffset>
                </wp:positionV>
                <wp:extent cx="1264285" cy="581660"/>
                <wp:effectExtent l="0" t="0" r="0" b="8890"/>
                <wp:wrapNone/>
                <wp:docPr id="165667194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6707" b="273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4285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DA1AC6">
            <w:rPr>
              <w:noProof/>
            </w:rPr>
            <w:drawing>
              <wp:inline distT="0" distB="0" distL="0" distR="0" wp14:anchorId="767A137A" wp14:editId="1E6B604D">
                <wp:extent cx="428625" cy="647700"/>
                <wp:effectExtent l="0" t="0" r="9525" b="0"/>
                <wp:docPr id="8" name="Pictur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D380CA7-3569-41EC-A1E1-CA211E0037F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5">
                          <a:extLst>
                            <a:ext uri="{FF2B5EF4-FFF2-40B4-BE49-F238E27FC236}">
                              <a16:creationId xmlns:a16="http://schemas.microsoft.com/office/drawing/2014/main" id="{ED380CA7-3569-41EC-A1E1-CA211E0037FE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950" t="25774" r="16022" b="2576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9538" cy="64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45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tcMar>
            <w:top w:w="40" w:type="dxa"/>
            <w:left w:w="80" w:type="dxa"/>
            <w:bottom w:w="40" w:type="dxa"/>
            <w:right w:w="80" w:type="dxa"/>
          </w:tcMar>
          <w:vAlign w:val="center"/>
        </w:tcPr>
        <w:p w14:paraId="03D16D19" w14:textId="43EA9C8D" w:rsidR="00DA1AC6" w:rsidRDefault="00DA1AC6" w:rsidP="00A964AB">
          <w:pPr>
            <w:spacing w:before="40" w:after="40"/>
            <w:jc w:val="center"/>
          </w:pPr>
          <w:r>
            <w:rPr>
              <w:rFonts w:ascii="Arial" w:eastAsia="Arial" w:hAnsi="Arial" w:cs="Arial"/>
              <w:b/>
              <w:bCs/>
            </w:rPr>
            <w:t>FORMATO DE SOLICITUD Y AUTORIZACIÓN DE AJUSTE DE INVENTARIO</w:t>
          </w:r>
        </w:p>
      </w:tc>
      <w:tc>
        <w:tcPr>
          <w:tcW w:w="277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40" w:type="dxa"/>
            <w:left w:w="80" w:type="dxa"/>
            <w:bottom w:w="40" w:type="dxa"/>
            <w:right w:w="80" w:type="dxa"/>
          </w:tcMar>
          <w:vAlign w:val="center"/>
        </w:tcPr>
        <w:p w14:paraId="145316BA" w14:textId="45372A8E" w:rsidR="00DA1AC6" w:rsidRPr="00DA1AC6" w:rsidRDefault="00DA1AC6">
          <w:pPr>
            <w:spacing w:before="40" w:after="40"/>
            <w:rPr>
              <w:rFonts w:ascii="Aptos" w:hAnsi="Aptos"/>
            </w:rPr>
          </w:pPr>
          <w:r w:rsidRPr="00DA1AC6">
            <w:rPr>
              <w:rFonts w:ascii="Aptos" w:eastAsia="Arial" w:hAnsi="Aptos" w:cs="Arial"/>
              <w:sz w:val="18"/>
              <w:szCs w:val="18"/>
            </w:rPr>
            <w:t xml:space="preserve">Código: </w:t>
          </w:r>
          <w:r w:rsidR="001305C8">
            <w:rPr>
              <w:rFonts w:ascii="Aptos" w:eastAsia="Arial" w:hAnsi="Aptos" w:cs="Arial"/>
              <w:sz w:val="18"/>
              <w:szCs w:val="18"/>
            </w:rPr>
            <w:t>FA-F-020</w:t>
          </w:r>
        </w:p>
      </w:tc>
    </w:tr>
    <w:tr w:rsidR="00DA1AC6" w14:paraId="78719D73" w14:textId="77777777" w:rsidTr="001305C8">
      <w:trPr>
        <w:trHeight w:val="166"/>
      </w:trPr>
      <w:tc>
        <w:tcPr>
          <w:tcW w:w="2977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43DD4DC" w14:textId="77777777" w:rsidR="00DA1AC6" w:rsidRDefault="00DA1AC6"/>
      </w:tc>
      <w:tc>
        <w:tcPr>
          <w:tcW w:w="7145" w:type="dxa"/>
          <w:vMerge/>
          <w:tcBorders>
            <w:left w:val="single" w:sz="6" w:space="0" w:color="000000"/>
            <w:right w:val="single" w:sz="6" w:space="0" w:color="000000"/>
          </w:tcBorders>
          <w:tcMar>
            <w:top w:w="40" w:type="dxa"/>
            <w:left w:w="80" w:type="dxa"/>
            <w:bottom w:w="40" w:type="dxa"/>
            <w:right w:w="80" w:type="dxa"/>
          </w:tcMar>
          <w:vAlign w:val="center"/>
        </w:tcPr>
        <w:p w14:paraId="431BDB9B" w14:textId="46580AA7" w:rsidR="00DA1AC6" w:rsidRDefault="00DA1AC6">
          <w:pPr>
            <w:spacing w:before="40" w:after="40"/>
            <w:jc w:val="center"/>
          </w:pPr>
        </w:p>
      </w:tc>
      <w:tc>
        <w:tcPr>
          <w:tcW w:w="277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40" w:type="dxa"/>
            <w:left w:w="80" w:type="dxa"/>
            <w:bottom w:w="40" w:type="dxa"/>
            <w:right w:w="80" w:type="dxa"/>
          </w:tcMar>
          <w:vAlign w:val="center"/>
        </w:tcPr>
        <w:p w14:paraId="1EC4A16D" w14:textId="6054F005" w:rsidR="00DA1AC6" w:rsidRPr="00DA1AC6" w:rsidRDefault="00DA1AC6">
          <w:pPr>
            <w:spacing w:before="40" w:after="40"/>
            <w:rPr>
              <w:rFonts w:ascii="Aptos" w:hAnsi="Aptos"/>
            </w:rPr>
          </w:pPr>
          <w:r w:rsidRPr="00DA1AC6">
            <w:rPr>
              <w:rFonts w:ascii="Aptos" w:eastAsia="Arial" w:hAnsi="Aptos" w:cs="Arial"/>
              <w:sz w:val="18"/>
              <w:szCs w:val="18"/>
            </w:rPr>
            <w:t xml:space="preserve">Versión: </w:t>
          </w:r>
          <w:r>
            <w:rPr>
              <w:rFonts w:ascii="Aptos" w:eastAsia="Arial" w:hAnsi="Aptos" w:cs="Arial"/>
              <w:sz w:val="18"/>
              <w:szCs w:val="18"/>
            </w:rPr>
            <w:t>01</w:t>
          </w:r>
        </w:p>
      </w:tc>
    </w:tr>
    <w:tr w:rsidR="00DA1AC6" w14:paraId="2667B81F" w14:textId="77777777" w:rsidTr="001305C8">
      <w:trPr>
        <w:trHeight w:val="569"/>
      </w:trPr>
      <w:tc>
        <w:tcPr>
          <w:tcW w:w="2977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9B2303A" w14:textId="77777777" w:rsidR="00DA1AC6" w:rsidRDefault="00DA1AC6"/>
      </w:tc>
      <w:tc>
        <w:tcPr>
          <w:tcW w:w="7145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3F0E6D5" w14:textId="77777777" w:rsidR="00DA1AC6" w:rsidRDefault="00DA1AC6"/>
      </w:tc>
      <w:tc>
        <w:tcPr>
          <w:tcW w:w="277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40" w:type="dxa"/>
            <w:left w:w="80" w:type="dxa"/>
            <w:bottom w:w="40" w:type="dxa"/>
            <w:right w:w="80" w:type="dxa"/>
          </w:tcMar>
          <w:vAlign w:val="center"/>
        </w:tcPr>
        <w:p w14:paraId="4BD430FA" w14:textId="448B79F3" w:rsidR="00DA1AC6" w:rsidRPr="00DA1AC6" w:rsidRDefault="00DA1AC6">
          <w:pPr>
            <w:rPr>
              <w:rFonts w:ascii="Aptos" w:hAnsi="Aptos"/>
            </w:rPr>
          </w:pPr>
          <w:r w:rsidRPr="00DA1AC6">
            <w:rPr>
              <w:rFonts w:ascii="Aptos" w:eastAsia="Arial" w:hAnsi="Aptos" w:cs="Arial"/>
              <w:sz w:val="18"/>
              <w:szCs w:val="18"/>
            </w:rPr>
            <w:t>F</w:t>
          </w:r>
          <w:r>
            <w:rPr>
              <w:rFonts w:ascii="Aptos" w:eastAsia="Arial" w:hAnsi="Aptos" w:cs="Arial"/>
              <w:sz w:val="18"/>
              <w:szCs w:val="18"/>
            </w:rPr>
            <w:t>echa</w:t>
          </w:r>
          <w:r w:rsidRPr="00DA1AC6">
            <w:rPr>
              <w:rFonts w:ascii="Aptos" w:eastAsia="Arial" w:hAnsi="Aptos" w:cs="Arial"/>
              <w:sz w:val="18"/>
              <w:szCs w:val="18"/>
            </w:rPr>
            <w:t xml:space="preserve">: </w:t>
          </w:r>
          <w:r>
            <w:rPr>
              <w:rFonts w:ascii="Aptos" w:eastAsia="Arial" w:hAnsi="Aptos" w:cs="Arial"/>
              <w:sz w:val="18"/>
              <w:szCs w:val="18"/>
            </w:rPr>
            <w:t>octubre 2026</w:t>
          </w:r>
        </w:p>
      </w:tc>
    </w:tr>
  </w:tbl>
  <w:p w14:paraId="740F33CF" w14:textId="50BDA7BC" w:rsidR="001C2962" w:rsidRDefault="001C2962" w:rsidP="00DA1AC6">
    <w:pPr>
      <w:spacing w:before="60" w:after="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33C5A"/>
    <w:multiLevelType w:val="hybridMultilevel"/>
    <w:tmpl w:val="7C542592"/>
    <w:lvl w:ilvl="0" w:tplc="D192667E" w:tentative="1">
      <w:start w:val="1"/>
      <w:numFmt w:val="bullet"/>
      <w:lvlText w:val="●"/>
      <w:lvlJc w:val="left"/>
      <w:pPr>
        <w:ind w:left="720" w:hanging="360"/>
      </w:pPr>
    </w:lvl>
    <w:lvl w:ilvl="1" w:tplc="8754239A" w:tentative="1">
      <w:start w:val="1"/>
      <w:numFmt w:val="bullet"/>
      <w:lvlText w:val="○"/>
      <w:lvlJc w:val="left"/>
      <w:pPr>
        <w:ind w:left="1440" w:hanging="360"/>
      </w:pPr>
    </w:lvl>
    <w:lvl w:ilvl="2" w:tplc="548261D0" w:tentative="1">
      <w:start w:val="1"/>
      <w:numFmt w:val="bullet"/>
      <w:lvlText w:val="■"/>
      <w:lvlJc w:val="left"/>
      <w:pPr>
        <w:ind w:left="2160" w:hanging="360"/>
      </w:pPr>
    </w:lvl>
    <w:lvl w:ilvl="3" w:tplc="DC5AEE06" w:tentative="1">
      <w:start w:val="1"/>
      <w:numFmt w:val="bullet"/>
      <w:lvlText w:val="●"/>
      <w:lvlJc w:val="left"/>
      <w:pPr>
        <w:ind w:left="2880" w:hanging="360"/>
      </w:pPr>
    </w:lvl>
    <w:lvl w:ilvl="4" w:tplc="E8500030" w:tentative="1">
      <w:start w:val="1"/>
      <w:numFmt w:val="bullet"/>
      <w:lvlText w:val="○"/>
      <w:lvlJc w:val="left"/>
      <w:pPr>
        <w:ind w:left="3600" w:hanging="360"/>
      </w:pPr>
    </w:lvl>
    <w:lvl w:ilvl="5" w:tplc="8AD81A0C" w:tentative="1">
      <w:start w:val="1"/>
      <w:numFmt w:val="bullet"/>
      <w:lvlText w:val="■"/>
      <w:lvlJc w:val="left"/>
      <w:pPr>
        <w:ind w:left="4320" w:hanging="360"/>
      </w:pPr>
    </w:lvl>
    <w:lvl w:ilvl="6" w:tplc="7C4E1A0C" w:tentative="1">
      <w:start w:val="1"/>
      <w:numFmt w:val="bullet"/>
      <w:lvlText w:val="●"/>
      <w:lvlJc w:val="left"/>
      <w:pPr>
        <w:ind w:left="5040" w:hanging="360"/>
      </w:pPr>
    </w:lvl>
    <w:lvl w:ilvl="7" w:tplc="8D325786" w:tentative="1">
      <w:start w:val="1"/>
      <w:numFmt w:val="bullet"/>
      <w:lvlText w:val="●"/>
      <w:lvlJc w:val="left"/>
      <w:pPr>
        <w:ind w:left="5760" w:hanging="360"/>
      </w:pPr>
    </w:lvl>
    <w:lvl w:ilvl="8" w:tplc="304C33D8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0510016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962"/>
    <w:rsid w:val="001305C8"/>
    <w:rsid w:val="001C2962"/>
    <w:rsid w:val="006D6819"/>
    <w:rsid w:val="007F6203"/>
    <w:rsid w:val="00A43ABC"/>
    <w:rsid w:val="00B6483D"/>
    <w:rsid w:val="00D4662B"/>
    <w:rsid w:val="00DA1AC6"/>
    <w:rsid w:val="00E27E8C"/>
    <w:rsid w:val="00E962C7"/>
    <w:rsid w:val="00F9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27126"/>
  <w15:docId w15:val="{B0B18D21-45FD-4070-B7BB-6050F690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uerte1">
    <w:name w:val="Fuerte1"/>
    <w:basedOn w:val="Normal"/>
    <w:next w:val="Normal"/>
    <w:qFormat/>
    <w:rPr>
      <w:b/>
      <w:bCs/>
    </w:rPr>
  </w:style>
  <w:style w:type="paragraph" w:styleId="Prrafodelista">
    <w:name w:val="List Paragraph"/>
    <w:basedOn w:val="Normal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7F62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6203"/>
  </w:style>
  <w:style w:type="paragraph" w:styleId="Piedepgina">
    <w:name w:val="footer"/>
    <w:basedOn w:val="Normal"/>
    <w:link w:val="PiedepginaCar"/>
    <w:uiPriority w:val="99"/>
    <w:unhideWhenUsed/>
    <w:rsid w:val="007F62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6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334</Words>
  <Characters>1841</Characters>
  <Application>Microsoft Office Word</Application>
  <DocSecurity>4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HOSPITAL- Calidad Siau01_Rosalpi</cp:lastModifiedBy>
  <cp:revision>2</cp:revision>
  <cp:lastPrinted>2026-10-23T20:53:00Z</cp:lastPrinted>
  <dcterms:created xsi:type="dcterms:W3CDTF">2026-10-26T14:05:00Z</dcterms:created>
  <dcterms:modified xsi:type="dcterms:W3CDTF">2026-10-26T14:05:00Z</dcterms:modified>
</cp:coreProperties>
</file>